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20529" w14:paraId="0B45DFB3" w14:textId="77777777" w:rsidTr="00B20529">
        <w:tc>
          <w:tcPr>
            <w:tcW w:w="4531" w:type="dxa"/>
          </w:tcPr>
          <w:p w14:paraId="51BD122D" w14:textId="27A8227C" w:rsidR="00B20529" w:rsidRDefault="00B20529">
            <w:r>
              <w:rPr>
                <w:noProof/>
              </w:rPr>
              <w:drawing>
                <wp:inline distT="0" distB="0" distL="0" distR="0" wp14:anchorId="783FB481" wp14:editId="1DC2A497">
                  <wp:extent cx="1257409" cy="556308"/>
                  <wp:effectExtent l="0" t="0" r="0" b="0"/>
                  <wp:docPr id="1485292239" name="Afbeelding 1" descr="Afbeelding met Lettertype, logo, Graphics,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92239" name="Afbeelding 1" descr="Afbeelding met Lettertype, logo, Graphics, tekst&#10;&#10;Automatisch gegenereerde beschrijvi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09" cy="55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E09A813" w14:textId="2592BF87" w:rsidR="009C24CF" w:rsidRPr="009C24CF" w:rsidRDefault="009C24CF" w:rsidP="009C24CF">
            <w:pPr>
              <w:jc w:val="right"/>
              <w:rPr>
                <w:color w:val="ED7D31" w:themeColor="accent2"/>
                <w:sz w:val="24"/>
                <w:szCs w:val="24"/>
              </w:rPr>
            </w:pPr>
            <w:r w:rsidRPr="009C24CF">
              <w:rPr>
                <w:color w:val="ED7D31" w:themeColor="accent2"/>
                <w:sz w:val="24"/>
                <w:szCs w:val="24"/>
              </w:rPr>
              <w:t>Onthaaldagen</w:t>
            </w:r>
            <w:r w:rsidR="00FA094C">
              <w:rPr>
                <w:color w:val="ED7D31" w:themeColor="accent2"/>
                <w:sz w:val="24"/>
                <w:szCs w:val="24"/>
              </w:rPr>
              <w:t xml:space="preserve"> startende studenten</w:t>
            </w:r>
            <w:r w:rsidRPr="009C24CF">
              <w:rPr>
                <w:color w:val="ED7D31" w:themeColor="accent2"/>
                <w:sz w:val="24"/>
                <w:szCs w:val="24"/>
              </w:rPr>
              <w:t xml:space="preserve"> </w:t>
            </w:r>
          </w:p>
          <w:p w14:paraId="2FA93E00" w14:textId="77777777" w:rsidR="00761953" w:rsidRDefault="00761953" w:rsidP="00761953">
            <w:pPr>
              <w:jc w:val="right"/>
              <w:rPr>
                <w:color w:val="ED7D31" w:themeColor="accent2"/>
                <w:sz w:val="24"/>
                <w:szCs w:val="24"/>
              </w:rPr>
            </w:pPr>
            <w:r>
              <w:rPr>
                <w:color w:val="ED7D31" w:themeColor="accent2"/>
                <w:sz w:val="24"/>
                <w:szCs w:val="24"/>
              </w:rPr>
              <w:t>Sales support</w:t>
            </w:r>
          </w:p>
          <w:p w14:paraId="3C2C0A29" w14:textId="42BC4CE1" w:rsidR="00B20529" w:rsidRPr="009C24CF" w:rsidRDefault="009C24CF" w:rsidP="009C24CF">
            <w:pPr>
              <w:jc w:val="right"/>
              <w:rPr>
                <w:color w:val="ED7D31" w:themeColor="accent2"/>
                <w:sz w:val="24"/>
                <w:szCs w:val="24"/>
              </w:rPr>
            </w:pPr>
            <w:r w:rsidRPr="009C24CF">
              <w:rPr>
                <w:color w:val="ED7D31" w:themeColor="accent2"/>
                <w:sz w:val="24"/>
                <w:szCs w:val="24"/>
              </w:rPr>
              <w:t>Bedrijfsmanagement</w:t>
            </w:r>
          </w:p>
          <w:p w14:paraId="5D6F20B0" w14:textId="4D96AD92" w:rsidR="0045066A" w:rsidRPr="00761953" w:rsidRDefault="0045066A" w:rsidP="00761953">
            <w:pPr>
              <w:jc w:val="right"/>
              <w:rPr>
                <w:color w:val="ED7D31" w:themeColor="accent2"/>
                <w:sz w:val="24"/>
                <w:szCs w:val="24"/>
              </w:rPr>
            </w:pPr>
          </w:p>
        </w:tc>
      </w:tr>
    </w:tbl>
    <w:p w14:paraId="104E78A6" w14:textId="77777777" w:rsidR="000B46FF" w:rsidRDefault="000B46FF"/>
    <w:p w14:paraId="435BDA44" w14:textId="67BCB5C8" w:rsidR="00B20529" w:rsidRPr="009C24CF" w:rsidRDefault="00B20529" w:rsidP="009C24CF">
      <w:pPr>
        <w:shd w:val="clear" w:color="auto" w:fill="44546A" w:themeFill="text2"/>
        <w:rPr>
          <w:b/>
          <w:bCs/>
          <w:color w:val="FFFFFF" w:themeColor="background1"/>
          <w:sz w:val="24"/>
          <w:szCs w:val="24"/>
        </w:rPr>
      </w:pPr>
      <w:r w:rsidRPr="009C24CF">
        <w:rPr>
          <w:b/>
          <w:bCs/>
          <w:color w:val="FFFFFF" w:themeColor="background1"/>
          <w:sz w:val="24"/>
          <w:szCs w:val="24"/>
        </w:rPr>
        <w:t>Maandag 2</w:t>
      </w:r>
      <w:r w:rsidR="00450671">
        <w:rPr>
          <w:b/>
          <w:bCs/>
          <w:color w:val="FFFFFF" w:themeColor="background1"/>
          <w:sz w:val="24"/>
          <w:szCs w:val="24"/>
        </w:rPr>
        <w:t>3</w:t>
      </w:r>
      <w:r w:rsidRPr="009C24CF">
        <w:rPr>
          <w:b/>
          <w:bCs/>
          <w:color w:val="FFFFFF" w:themeColor="background1"/>
          <w:sz w:val="24"/>
          <w:szCs w:val="24"/>
        </w:rPr>
        <w:t xml:space="preserve"> september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755927" w14:paraId="68784869" w14:textId="77777777" w:rsidTr="009C24CF">
        <w:tc>
          <w:tcPr>
            <w:tcW w:w="1980" w:type="dxa"/>
          </w:tcPr>
          <w:p w14:paraId="4F7B30F2" w14:textId="10F62AC0" w:rsidR="00755927" w:rsidRPr="00755927" w:rsidRDefault="00755927">
            <w:r w:rsidRPr="00755927">
              <w:t>8.30 – 9.00</w:t>
            </w:r>
          </w:p>
        </w:tc>
        <w:tc>
          <w:tcPr>
            <w:tcW w:w="7082" w:type="dxa"/>
          </w:tcPr>
          <w:p w14:paraId="4083422C" w14:textId="77777777" w:rsidR="001C18E1" w:rsidRDefault="00755927" w:rsidP="00DD4D34">
            <w:r>
              <w:t xml:space="preserve">Onthaal </w:t>
            </w:r>
          </w:p>
          <w:p w14:paraId="71E7E63B" w14:textId="4D26887A" w:rsidR="00DD4D34" w:rsidRDefault="00DD4D34" w:rsidP="00DD4D34"/>
        </w:tc>
      </w:tr>
      <w:tr w:rsidR="00B20529" w14:paraId="13A81412" w14:textId="77777777" w:rsidTr="009C24CF">
        <w:tc>
          <w:tcPr>
            <w:tcW w:w="1980" w:type="dxa"/>
          </w:tcPr>
          <w:p w14:paraId="697EE266" w14:textId="20D2A6AD" w:rsidR="00B20529" w:rsidRDefault="00B20529">
            <w:r>
              <w:t>9.00 – 11.00</w:t>
            </w:r>
          </w:p>
        </w:tc>
        <w:tc>
          <w:tcPr>
            <w:tcW w:w="7087" w:type="dxa"/>
          </w:tcPr>
          <w:p w14:paraId="43C03F5E" w14:textId="7FB7E021" w:rsidR="006D672C" w:rsidRDefault="00B20529">
            <w:r>
              <w:t xml:space="preserve">Infosessie per </w:t>
            </w:r>
            <w:r w:rsidR="006D672C">
              <w:t>opleiding</w:t>
            </w:r>
            <w:r w:rsidR="00A3453E">
              <w:t xml:space="preserve"> en rondleiding op de campus</w:t>
            </w:r>
          </w:p>
        </w:tc>
      </w:tr>
    </w:tbl>
    <w:p w14:paraId="262E0347" w14:textId="77777777" w:rsidR="006D672C" w:rsidRDefault="006D672C"/>
    <w:tbl>
      <w:tblPr>
        <w:tblStyle w:val="Tabelraster"/>
        <w:tblW w:w="3951" w:type="dxa"/>
        <w:tblInd w:w="2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489"/>
        <w:gridCol w:w="1243"/>
        <w:gridCol w:w="1219"/>
      </w:tblGrid>
      <w:tr w:rsidR="00E52533" w:rsidRPr="00A3453E" w14:paraId="77B8CFB4" w14:textId="569C0380" w:rsidTr="00E52533">
        <w:tc>
          <w:tcPr>
            <w:tcW w:w="1489" w:type="dxa"/>
            <w:shd w:val="clear" w:color="auto" w:fill="DEEAF6" w:themeFill="accent5" w:themeFillTint="33"/>
          </w:tcPr>
          <w:p w14:paraId="3216AAC4" w14:textId="5F5F80E4" w:rsidR="00E52533" w:rsidRPr="00A3453E" w:rsidRDefault="00E52533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BM – Accountancy-fiscaliteit</w:t>
            </w:r>
          </w:p>
        </w:tc>
        <w:tc>
          <w:tcPr>
            <w:tcW w:w="1243" w:type="dxa"/>
            <w:shd w:val="clear" w:color="auto" w:fill="DEEAF6" w:themeFill="accent5" w:themeFillTint="33"/>
          </w:tcPr>
          <w:p w14:paraId="5A855170" w14:textId="423F5A29" w:rsidR="00E52533" w:rsidRPr="00A3453E" w:rsidRDefault="00E52533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 xml:space="preserve">BM </w:t>
            </w:r>
            <w:r>
              <w:rPr>
                <w:sz w:val="18"/>
                <w:szCs w:val="18"/>
              </w:rPr>
              <w:t>–</w:t>
            </w:r>
            <w:r w:rsidRPr="00A3453E">
              <w:rPr>
                <w:sz w:val="18"/>
                <w:szCs w:val="18"/>
              </w:rPr>
              <w:t xml:space="preserve"> Marketing</w:t>
            </w:r>
          </w:p>
        </w:tc>
        <w:tc>
          <w:tcPr>
            <w:tcW w:w="1219" w:type="dxa"/>
            <w:shd w:val="clear" w:color="auto" w:fill="DEEAF6" w:themeFill="accent5" w:themeFillTint="33"/>
          </w:tcPr>
          <w:p w14:paraId="703B8F1A" w14:textId="77777777" w:rsidR="00E52533" w:rsidRDefault="00E52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Graduaat Sales support</w:t>
            </w:r>
          </w:p>
          <w:p w14:paraId="3A3F32AC" w14:textId="07E70C97" w:rsidR="00E52533" w:rsidRPr="00A3453E" w:rsidRDefault="00E52533">
            <w:pPr>
              <w:rPr>
                <w:sz w:val="18"/>
                <w:szCs w:val="18"/>
              </w:rPr>
            </w:pPr>
          </w:p>
        </w:tc>
      </w:tr>
      <w:tr w:rsidR="00E52533" w:rsidRPr="00A3453E" w14:paraId="772686DA" w14:textId="4546CD23" w:rsidTr="00E52533">
        <w:tc>
          <w:tcPr>
            <w:tcW w:w="1489" w:type="dxa"/>
            <w:shd w:val="clear" w:color="auto" w:fill="DEEAF6" w:themeFill="accent5" w:themeFillTint="33"/>
          </w:tcPr>
          <w:p w14:paraId="7A3EEFA2" w14:textId="77777777" w:rsidR="00E52533" w:rsidRDefault="00E52533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Lokaal 3</w:t>
            </w:r>
            <w:r>
              <w:rPr>
                <w:sz w:val="18"/>
                <w:szCs w:val="18"/>
              </w:rPr>
              <w:t>O12</w:t>
            </w:r>
          </w:p>
          <w:p w14:paraId="32350AFF" w14:textId="77777777" w:rsidR="00E52533" w:rsidRDefault="00E52533">
            <w:pPr>
              <w:rPr>
                <w:sz w:val="18"/>
                <w:szCs w:val="18"/>
              </w:rPr>
            </w:pPr>
          </w:p>
          <w:p w14:paraId="080521A8" w14:textId="4BC6D6ED" w:rsidR="00E52533" w:rsidRPr="00A3453E" w:rsidRDefault="00E52533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EEAF6" w:themeFill="accent5" w:themeFillTint="33"/>
          </w:tcPr>
          <w:p w14:paraId="1F2BF8D2" w14:textId="0B732820" w:rsidR="00E52533" w:rsidRDefault="00E52533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Lokaal 3</w:t>
            </w:r>
            <w:r>
              <w:rPr>
                <w:sz w:val="18"/>
                <w:szCs w:val="18"/>
              </w:rPr>
              <w:t>O1</w:t>
            </w:r>
            <w:r w:rsidR="00561FFC">
              <w:rPr>
                <w:sz w:val="18"/>
                <w:szCs w:val="18"/>
              </w:rPr>
              <w:t>0</w:t>
            </w:r>
          </w:p>
          <w:p w14:paraId="017D3923" w14:textId="77777777" w:rsidR="00E52533" w:rsidRDefault="00E52533">
            <w:pPr>
              <w:rPr>
                <w:sz w:val="18"/>
                <w:szCs w:val="18"/>
              </w:rPr>
            </w:pPr>
          </w:p>
          <w:p w14:paraId="45867DEA" w14:textId="52E30447" w:rsidR="00E52533" w:rsidRPr="00A3453E" w:rsidRDefault="00E52533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EEAF6" w:themeFill="accent5" w:themeFillTint="33"/>
          </w:tcPr>
          <w:p w14:paraId="483888A3" w14:textId="20B22198" w:rsidR="00E52533" w:rsidRPr="00A3453E" w:rsidRDefault="00E52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Lokaal 3Z1</w:t>
            </w:r>
            <w:r w:rsidR="00E81F72">
              <w:rPr>
                <w:sz w:val="18"/>
                <w:szCs w:val="18"/>
              </w:rPr>
              <w:t>4</w:t>
            </w:r>
          </w:p>
        </w:tc>
      </w:tr>
    </w:tbl>
    <w:p w14:paraId="554F5BE6" w14:textId="77777777" w:rsidR="006D672C" w:rsidRDefault="006D672C"/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A3453E" w14:paraId="01F13940" w14:textId="77777777" w:rsidTr="00A3453E">
        <w:tc>
          <w:tcPr>
            <w:tcW w:w="1980" w:type="dxa"/>
          </w:tcPr>
          <w:p w14:paraId="47F04925" w14:textId="1FD044F8" w:rsidR="00A3453E" w:rsidRDefault="00A3453E" w:rsidP="001D40D6">
            <w:r>
              <w:t>11.00 – 12.00</w:t>
            </w:r>
          </w:p>
        </w:tc>
        <w:tc>
          <w:tcPr>
            <w:tcW w:w="7087" w:type="dxa"/>
          </w:tcPr>
          <w:p w14:paraId="2B058E0E" w14:textId="751F9525" w:rsidR="00A3453E" w:rsidRDefault="00A3453E" w:rsidP="001D40D6">
            <w:r>
              <w:t>Verwelkoming door campus</w:t>
            </w:r>
            <w:r w:rsidR="0021341B">
              <w:t>beheerder</w:t>
            </w:r>
            <w:r>
              <w:t xml:space="preserve"> Karen De Leenheer</w:t>
            </w:r>
            <w:r w:rsidR="00755927">
              <w:t xml:space="preserve"> in de sportzaal</w:t>
            </w:r>
          </w:p>
          <w:p w14:paraId="091B2E93" w14:textId="77777777" w:rsidR="00A3453E" w:rsidRDefault="00A3453E" w:rsidP="001D40D6">
            <w:r>
              <w:t>Info over gebruik van de campus</w:t>
            </w:r>
            <w:r w:rsidR="009422ED">
              <w:t xml:space="preserve"> </w:t>
            </w:r>
          </w:p>
          <w:p w14:paraId="6832DA65" w14:textId="6E3227B1" w:rsidR="00E81F72" w:rsidRDefault="00E81F72" w:rsidP="001D40D6"/>
        </w:tc>
      </w:tr>
      <w:tr w:rsidR="00A3453E" w14:paraId="66A8EA13" w14:textId="77777777" w:rsidTr="00A3453E">
        <w:tc>
          <w:tcPr>
            <w:tcW w:w="1980" w:type="dxa"/>
          </w:tcPr>
          <w:p w14:paraId="6D2498AF" w14:textId="3D52E693" w:rsidR="00A3453E" w:rsidRDefault="00A3453E" w:rsidP="001D40D6">
            <w:r>
              <w:t>12.00 – 13.00</w:t>
            </w:r>
          </w:p>
        </w:tc>
        <w:tc>
          <w:tcPr>
            <w:tcW w:w="7087" w:type="dxa"/>
          </w:tcPr>
          <w:p w14:paraId="29BD8201" w14:textId="77777777" w:rsidR="00A3453E" w:rsidRDefault="00A3453E" w:rsidP="001D40D6">
            <w:r>
              <w:t>Middagpauze in het studentenrestaurant</w:t>
            </w:r>
            <w:r w:rsidR="000D4DEE">
              <w:t xml:space="preserve"> </w:t>
            </w:r>
          </w:p>
          <w:p w14:paraId="30026351" w14:textId="26303052" w:rsidR="00E81F72" w:rsidRDefault="00E81F72" w:rsidP="001D40D6"/>
        </w:tc>
      </w:tr>
      <w:tr w:rsidR="00A3453E" w14:paraId="2ED7692F" w14:textId="77777777" w:rsidTr="00A3453E">
        <w:tc>
          <w:tcPr>
            <w:tcW w:w="1980" w:type="dxa"/>
          </w:tcPr>
          <w:p w14:paraId="1C4054B3" w14:textId="6768F570" w:rsidR="00A3453E" w:rsidRDefault="00A3453E" w:rsidP="001D40D6">
            <w:r>
              <w:t>13.00 – 16.00</w:t>
            </w:r>
          </w:p>
        </w:tc>
        <w:tc>
          <w:tcPr>
            <w:tcW w:w="7087" w:type="dxa"/>
          </w:tcPr>
          <w:p w14:paraId="0F46CF0A" w14:textId="383B65B7" w:rsidR="00E81F72" w:rsidRDefault="00A3453E" w:rsidP="00E81F72">
            <w:r w:rsidRPr="00B67815">
              <w:t>Kennismakingsactiviteiten</w:t>
            </w:r>
            <w:r w:rsidR="00913CE3" w:rsidRPr="00B67815">
              <w:t xml:space="preserve"> </w:t>
            </w:r>
            <w:r w:rsidR="00545BC8">
              <w:t>in sportzaal</w:t>
            </w:r>
          </w:p>
          <w:p w14:paraId="7FF7A6A5" w14:textId="70680EFE" w:rsidR="00BB6957" w:rsidRDefault="00BB6957" w:rsidP="00E81F72"/>
          <w:p w14:paraId="6C047E42" w14:textId="77777777" w:rsidR="00B15994" w:rsidRDefault="00B15994" w:rsidP="00E81F72"/>
          <w:p w14:paraId="09FF1BF7" w14:textId="77777777" w:rsidR="00B15994" w:rsidRDefault="00B15994" w:rsidP="00E81F72"/>
          <w:p w14:paraId="6AFE0A20" w14:textId="1BAC918C" w:rsidR="00A61E38" w:rsidRDefault="00A61E38" w:rsidP="001D40D6"/>
        </w:tc>
      </w:tr>
    </w:tbl>
    <w:p w14:paraId="5BD883AC" w14:textId="77777777" w:rsidR="00A3453E" w:rsidRDefault="00A3453E"/>
    <w:p w14:paraId="7C402FAA" w14:textId="716D21D4" w:rsidR="00755927" w:rsidRPr="009C24CF" w:rsidRDefault="00755927" w:rsidP="009C24CF">
      <w:pPr>
        <w:shd w:val="clear" w:color="auto" w:fill="44546A" w:themeFill="text2"/>
        <w:rPr>
          <w:b/>
          <w:bCs/>
          <w:color w:val="FFFFFF" w:themeColor="background1"/>
        </w:rPr>
      </w:pPr>
      <w:r w:rsidRPr="009C24CF">
        <w:rPr>
          <w:b/>
          <w:bCs/>
          <w:color w:val="FFFFFF" w:themeColor="background1"/>
        </w:rPr>
        <w:t>Dinsdag 2</w:t>
      </w:r>
      <w:r w:rsidR="00B67815">
        <w:rPr>
          <w:b/>
          <w:bCs/>
          <w:color w:val="FFFFFF" w:themeColor="background1"/>
        </w:rPr>
        <w:t>4</w:t>
      </w:r>
      <w:r w:rsidRPr="009C24CF">
        <w:rPr>
          <w:b/>
          <w:bCs/>
          <w:color w:val="FFFFFF" w:themeColor="background1"/>
        </w:rPr>
        <w:t xml:space="preserve"> september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755927" w14:paraId="5CA63226" w14:textId="77777777" w:rsidTr="001D40D6">
        <w:tc>
          <w:tcPr>
            <w:tcW w:w="1980" w:type="dxa"/>
          </w:tcPr>
          <w:p w14:paraId="200EFB02" w14:textId="696B738C" w:rsidR="00755927" w:rsidRDefault="00755927" w:rsidP="001D40D6">
            <w:r>
              <w:t>8.30 – 10.00</w:t>
            </w:r>
          </w:p>
        </w:tc>
        <w:tc>
          <w:tcPr>
            <w:tcW w:w="7087" w:type="dxa"/>
          </w:tcPr>
          <w:p w14:paraId="79C02DB3" w14:textId="77BF4C7F" w:rsidR="00755927" w:rsidRDefault="00755927" w:rsidP="001D40D6">
            <w:r>
              <w:t>Vlot van start met ICT</w:t>
            </w:r>
            <w:r w:rsidR="009C24CF">
              <w:t xml:space="preserve"> (breng je laptop en paswoorden mee)</w:t>
            </w:r>
          </w:p>
        </w:tc>
      </w:tr>
    </w:tbl>
    <w:p w14:paraId="6EDEBB09" w14:textId="77777777" w:rsidR="00755927" w:rsidRDefault="00755927" w:rsidP="00755927"/>
    <w:tbl>
      <w:tblPr>
        <w:tblStyle w:val="Tabelraster"/>
        <w:tblW w:w="3951" w:type="dxa"/>
        <w:tblInd w:w="2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489"/>
        <w:gridCol w:w="1243"/>
        <w:gridCol w:w="1219"/>
      </w:tblGrid>
      <w:tr w:rsidR="00B67815" w:rsidRPr="00A3453E" w14:paraId="3BB72652" w14:textId="4BDFB494" w:rsidTr="00B67815">
        <w:tc>
          <w:tcPr>
            <w:tcW w:w="1489" w:type="dxa"/>
            <w:shd w:val="clear" w:color="auto" w:fill="DEEAF6" w:themeFill="accent5" w:themeFillTint="33"/>
          </w:tcPr>
          <w:p w14:paraId="5E535884" w14:textId="77777777" w:rsidR="00B67815" w:rsidRDefault="00B67815" w:rsidP="001D40D6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BM – Accountancy-fiscaliteit</w:t>
            </w:r>
          </w:p>
          <w:p w14:paraId="71BA434D" w14:textId="10C9CD58" w:rsidR="00B67815" w:rsidRPr="00A3453E" w:rsidRDefault="00B67815" w:rsidP="001D40D6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EEAF6" w:themeFill="accent5" w:themeFillTint="33"/>
          </w:tcPr>
          <w:p w14:paraId="3ABA179B" w14:textId="79C6FBC7" w:rsidR="00B67815" w:rsidRDefault="00B67815" w:rsidP="001D40D6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 xml:space="preserve">BM </w:t>
            </w:r>
            <w:r>
              <w:rPr>
                <w:sz w:val="18"/>
                <w:szCs w:val="18"/>
              </w:rPr>
              <w:t>–</w:t>
            </w:r>
            <w:r w:rsidRPr="00A3453E">
              <w:rPr>
                <w:sz w:val="18"/>
                <w:szCs w:val="18"/>
              </w:rPr>
              <w:t xml:space="preserve"> Marketing</w:t>
            </w:r>
          </w:p>
          <w:p w14:paraId="11B4C4B5" w14:textId="0D3D11F7" w:rsidR="00B67815" w:rsidRPr="00A3453E" w:rsidRDefault="00B67815" w:rsidP="001D40D6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EEAF6" w:themeFill="accent5" w:themeFillTint="33"/>
          </w:tcPr>
          <w:p w14:paraId="1C933E02" w14:textId="77777777" w:rsidR="00B67815" w:rsidRDefault="00B67815" w:rsidP="001D4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Graduaat Sales support</w:t>
            </w:r>
          </w:p>
          <w:p w14:paraId="601F76B1" w14:textId="5FA32742" w:rsidR="00B67815" w:rsidRPr="00A3453E" w:rsidRDefault="00B67815" w:rsidP="001D40D6">
            <w:pPr>
              <w:rPr>
                <w:sz w:val="18"/>
                <w:szCs w:val="18"/>
              </w:rPr>
            </w:pPr>
          </w:p>
        </w:tc>
      </w:tr>
      <w:tr w:rsidR="00B67815" w:rsidRPr="00A3453E" w14:paraId="123AC2D8" w14:textId="1FBACBA4" w:rsidTr="00B67815">
        <w:tc>
          <w:tcPr>
            <w:tcW w:w="1489" w:type="dxa"/>
            <w:shd w:val="clear" w:color="auto" w:fill="DEEAF6" w:themeFill="accent5" w:themeFillTint="33"/>
          </w:tcPr>
          <w:p w14:paraId="52847614" w14:textId="2633F392" w:rsidR="00B67815" w:rsidRDefault="00B67815" w:rsidP="001D40D6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Lokaal 3</w:t>
            </w:r>
            <w:r w:rsidR="00DC5769">
              <w:rPr>
                <w:sz w:val="18"/>
                <w:szCs w:val="18"/>
              </w:rPr>
              <w:t>Z04</w:t>
            </w:r>
          </w:p>
          <w:p w14:paraId="681EE460" w14:textId="77777777" w:rsidR="00080521" w:rsidRDefault="00080521" w:rsidP="001D40D6">
            <w:pPr>
              <w:rPr>
                <w:sz w:val="18"/>
                <w:szCs w:val="18"/>
              </w:rPr>
            </w:pPr>
          </w:p>
          <w:p w14:paraId="2E8C1479" w14:textId="77777777" w:rsidR="00080521" w:rsidRDefault="00080521" w:rsidP="001D40D6">
            <w:pPr>
              <w:rPr>
                <w:sz w:val="18"/>
                <w:szCs w:val="18"/>
              </w:rPr>
            </w:pPr>
          </w:p>
          <w:p w14:paraId="7C45DF7E" w14:textId="2FA57121" w:rsidR="00080521" w:rsidRPr="00A3453E" w:rsidRDefault="00080521" w:rsidP="001D40D6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EEAF6" w:themeFill="accent5" w:themeFillTint="33"/>
          </w:tcPr>
          <w:p w14:paraId="699ECBAC" w14:textId="27F8E989" w:rsidR="00B67815" w:rsidRDefault="00B67815" w:rsidP="001D40D6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Lokaal 3</w:t>
            </w:r>
            <w:r w:rsidR="002B1DF7">
              <w:rPr>
                <w:sz w:val="18"/>
                <w:szCs w:val="18"/>
              </w:rPr>
              <w:t>Z16</w:t>
            </w:r>
          </w:p>
          <w:p w14:paraId="52F1FEE0" w14:textId="77777777" w:rsidR="00080521" w:rsidRDefault="00080521" w:rsidP="001D40D6">
            <w:pPr>
              <w:rPr>
                <w:sz w:val="18"/>
                <w:szCs w:val="18"/>
              </w:rPr>
            </w:pPr>
          </w:p>
          <w:p w14:paraId="299F598D" w14:textId="77777777" w:rsidR="00080521" w:rsidRDefault="00080521" w:rsidP="001D40D6">
            <w:pPr>
              <w:rPr>
                <w:sz w:val="18"/>
                <w:szCs w:val="18"/>
              </w:rPr>
            </w:pPr>
          </w:p>
          <w:p w14:paraId="1F9BDE76" w14:textId="78F1CCB0" w:rsidR="00080521" w:rsidRPr="00A3453E" w:rsidRDefault="00080521" w:rsidP="001D40D6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EEAF6" w:themeFill="accent5" w:themeFillTint="33"/>
          </w:tcPr>
          <w:p w14:paraId="5C2307DA" w14:textId="05AA52F6" w:rsidR="00590434" w:rsidRPr="00A3453E" w:rsidRDefault="00B67815" w:rsidP="001D4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Lokaal 3Z14</w:t>
            </w:r>
          </w:p>
        </w:tc>
      </w:tr>
    </w:tbl>
    <w:p w14:paraId="43096DD3" w14:textId="77777777" w:rsidR="00755927" w:rsidRDefault="00755927"/>
    <w:p w14:paraId="11A92FF3" w14:textId="5128C578" w:rsidR="0021341B" w:rsidRDefault="0021341B" w:rsidP="0021341B">
      <w:pPr>
        <w:ind w:left="2124" w:hanging="2124"/>
      </w:pPr>
      <w:r>
        <w:t>10.00 – 11.30</w:t>
      </w:r>
      <w:r>
        <w:tab/>
        <w:t>Opstart Talent en Business verkenning (BM) en Themalessen en workshops (</w:t>
      </w:r>
      <w:proofErr w:type="spellStart"/>
      <w:r>
        <w:t>SaSu</w:t>
      </w:r>
      <w:proofErr w:type="spellEnd"/>
      <w:r>
        <w:t>)</w:t>
      </w: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7"/>
        <w:gridCol w:w="1201"/>
        <w:gridCol w:w="1460"/>
        <w:gridCol w:w="1276"/>
        <w:gridCol w:w="3113"/>
      </w:tblGrid>
      <w:tr w:rsidR="00E661C6" w:rsidRPr="00E65394" w14:paraId="5491B7BD" w14:textId="5B43A1C4" w:rsidTr="0021341B">
        <w:trPr>
          <w:gridAfter w:val="4"/>
          <w:wAfter w:w="7050" w:type="dxa"/>
        </w:trPr>
        <w:tc>
          <w:tcPr>
            <w:tcW w:w="2017" w:type="dxa"/>
            <w:gridSpan w:val="2"/>
          </w:tcPr>
          <w:p w14:paraId="43121095" w14:textId="242C7F50" w:rsidR="00E661C6" w:rsidRDefault="00E661C6" w:rsidP="00E65394"/>
        </w:tc>
      </w:tr>
      <w:tr w:rsidR="00E661C6" w:rsidRPr="00A3453E" w14:paraId="2D756105" w14:textId="3EBFD511" w:rsidTr="006D4AD9">
        <w:tblPrEx>
          <w:shd w:val="clear" w:color="auto" w:fill="DEEAF6" w:themeFill="accent5" w:themeFillTint="33"/>
        </w:tblPrEx>
        <w:trPr>
          <w:gridBefore w:val="2"/>
          <w:gridAfter w:val="1"/>
          <w:wBefore w:w="2017" w:type="dxa"/>
          <w:wAfter w:w="3113" w:type="dxa"/>
        </w:trPr>
        <w:tc>
          <w:tcPr>
            <w:tcW w:w="1201" w:type="dxa"/>
            <w:shd w:val="clear" w:color="auto" w:fill="E2EFD9" w:themeFill="accent6" w:themeFillTint="33"/>
          </w:tcPr>
          <w:p w14:paraId="0F102392" w14:textId="77777777" w:rsidR="00E661C6" w:rsidRPr="00577DE0" w:rsidRDefault="00E661C6" w:rsidP="00E65394">
            <w:pPr>
              <w:rPr>
                <w:sz w:val="18"/>
                <w:szCs w:val="18"/>
                <w:lang w:val="en-US"/>
              </w:rPr>
            </w:pPr>
            <w:r w:rsidRPr="00577DE0">
              <w:rPr>
                <w:sz w:val="18"/>
                <w:szCs w:val="18"/>
                <w:lang w:val="en-US"/>
              </w:rPr>
              <w:t>BM – Accountancy-</w:t>
            </w:r>
            <w:proofErr w:type="spellStart"/>
            <w:r w:rsidRPr="00577DE0">
              <w:rPr>
                <w:sz w:val="18"/>
                <w:szCs w:val="18"/>
                <w:lang w:val="en-US"/>
              </w:rPr>
              <w:t>fiscaliteit</w:t>
            </w:r>
            <w:proofErr w:type="spellEnd"/>
          </w:p>
          <w:p w14:paraId="42A45378" w14:textId="77777777" w:rsidR="00C2777D" w:rsidRPr="00577DE0" w:rsidRDefault="00C2777D" w:rsidP="00E65394">
            <w:pPr>
              <w:rPr>
                <w:sz w:val="18"/>
                <w:szCs w:val="18"/>
                <w:lang w:val="en-US"/>
              </w:rPr>
            </w:pPr>
          </w:p>
          <w:p w14:paraId="4494D1A4" w14:textId="57FEB602" w:rsidR="0021341B" w:rsidRPr="00577DE0" w:rsidRDefault="00577DE0" w:rsidP="00E65394">
            <w:pPr>
              <w:rPr>
                <w:sz w:val="18"/>
                <w:szCs w:val="18"/>
                <w:lang w:val="en-US"/>
              </w:rPr>
            </w:pPr>
            <w:proofErr w:type="spellStart"/>
            <w:r w:rsidRPr="00577DE0">
              <w:rPr>
                <w:sz w:val="18"/>
                <w:szCs w:val="18"/>
                <w:lang w:val="en-US"/>
              </w:rPr>
              <w:t>Lo</w:t>
            </w:r>
            <w:r>
              <w:rPr>
                <w:sz w:val="18"/>
                <w:szCs w:val="18"/>
                <w:lang w:val="en-US"/>
              </w:rPr>
              <w:t>kaal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3Z04</w:t>
            </w:r>
          </w:p>
          <w:p w14:paraId="18CE648F" w14:textId="7488668E" w:rsidR="00C2777D" w:rsidRPr="00577DE0" w:rsidRDefault="00C2777D" w:rsidP="00E6539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60" w:type="dxa"/>
            <w:shd w:val="clear" w:color="auto" w:fill="E2EFD9" w:themeFill="accent6" w:themeFillTint="33"/>
          </w:tcPr>
          <w:p w14:paraId="3BAB6B99" w14:textId="03E0278A" w:rsidR="00E661C6" w:rsidRDefault="00E661C6" w:rsidP="00E65394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 xml:space="preserve">BM </w:t>
            </w:r>
            <w:r w:rsidR="0021341B">
              <w:rPr>
                <w:sz w:val="18"/>
                <w:szCs w:val="18"/>
              </w:rPr>
              <w:t>–</w:t>
            </w:r>
            <w:r w:rsidRPr="00A3453E">
              <w:rPr>
                <w:sz w:val="18"/>
                <w:szCs w:val="18"/>
              </w:rPr>
              <w:t xml:space="preserve"> Marketing</w:t>
            </w:r>
          </w:p>
          <w:p w14:paraId="0AADB745" w14:textId="77777777" w:rsidR="0021341B" w:rsidRDefault="0021341B" w:rsidP="00E65394">
            <w:pPr>
              <w:rPr>
                <w:sz w:val="18"/>
                <w:szCs w:val="18"/>
              </w:rPr>
            </w:pPr>
          </w:p>
          <w:p w14:paraId="17B84BEC" w14:textId="77777777" w:rsidR="00C2777D" w:rsidRDefault="00C2777D" w:rsidP="00E65394">
            <w:pPr>
              <w:rPr>
                <w:sz w:val="18"/>
                <w:szCs w:val="18"/>
              </w:rPr>
            </w:pPr>
          </w:p>
          <w:p w14:paraId="1B1E15C8" w14:textId="77777777" w:rsidR="00C2777D" w:rsidRDefault="00C2777D" w:rsidP="00E65394">
            <w:pPr>
              <w:rPr>
                <w:sz w:val="18"/>
                <w:szCs w:val="18"/>
              </w:rPr>
            </w:pPr>
          </w:p>
          <w:p w14:paraId="1AE9CED5" w14:textId="014DD7F4" w:rsidR="0021341B" w:rsidRDefault="006F5FAE" w:rsidP="00E65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Lokaal 3Z16</w:t>
            </w:r>
          </w:p>
          <w:p w14:paraId="0A2F4ADB" w14:textId="77777777" w:rsidR="00C2777D" w:rsidRDefault="00C2777D" w:rsidP="00E65394">
            <w:pPr>
              <w:rPr>
                <w:sz w:val="18"/>
                <w:szCs w:val="18"/>
              </w:rPr>
            </w:pPr>
          </w:p>
          <w:p w14:paraId="40F48802" w14:textId="0A9FDDE7" w:rsidR="00C2777D" w:rsidRPr="00A3453E" w:rsidRDefault="00C2777D" w:rsidP="00E6539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14:paraId="0F733E83" w14:textId="77777777" w:rsidR="00E661C6" w:rsidRDefault="00E661C6" w:rsidP="00E65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Graduaat sales support</w:t>
            </w:r>
          </w:p>
          <w:p w14:paraId="3BCA800C" w14:textId="77777777" w:rsidR="0021341B" w:rsidRDefault="0021341B" w:rsidP="00E65394">
            <w:pPr>
              <w:rPr>
                <w:sz w:val="18"/>
                <w:szCs w:val="18"/>
              </w:rPr>
            </w:pPr>
          </w:p>
          <w:p w14:paraId="0AD1CF02" w14:textId="77777777" w:rsidR="0021341B" w:rsidRDefault="0021341B" w:rsidP="00E65394">
            <w:pPr>
              <w:rPr>
                <w:sz w:val="18"/>
                <w:szCs w:val="18"/>
              </w:rPr>
            </w:pPr>
          </w:p>
          <w:p w14:paraId="7D1CA1C9" w14:textId="5337C5C6" w:rsidR="0021341B" w:rsidRDefault="006F5FAE" w:rsidP="00E65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Lokaal </w:t>
            </w:r>
            <w:r w:rsidR="0021341B">
              <w:rPr>
                <w:sz w:val="18"/>
                <w:szCs w:val="18"/>
              </w:rPr>
              <w:t>3Z14</w:t>
            </w:r>
          </w:p>
          <w:p w14:paraId="5A24B152" w14:textId="77777777" w:rsidR="00C2777D" w:rsidRDefault="00C2777D" w:rsidP="00E65394">
            <w:pPr>
              <w:rPr>
                <w:sz w:val="18"/>
                <w:szCs w:val="18"/>
              </w:rPr>
            </w:pPr>
          </w:p>
          <w:p w14:paraId="06361252" w14:textId="0BF57332" w:rsidR="00C2777D" w:rsidRPr="00A3453E" w:rsidRDefault="00C2777D" w:rsidP="00E65394">
            <w:pPr>
              <w:rPr>
                <w:sz w:val="18"/>
                <w:szCs w:val="18"/>
              </w:rPr>
            </w:pPr>
          </w:p>
        </w:tc>
      </w:tr>
      <w:tr w:rsidR="00755927" w14:paraId="612E92C2" w14:textId="77777777" w:rsidTr="0021341B">
        <w:tc>
          <w:tcPr>
            <w:tcW w:w="1980" w:type="dxa"/>
          </w:tcPr>
          <w:p w14:paraId="575AE088" w14:textId="77777777" w:rsidR="00E53A97" w:rsidRDefault="00E53A97" w:rsidP="001D40D6"/>
          <w:p w14:paraId="1A09BBB7" w14:textId="77777777" w:rsidR="00B67815" w:rsidRDefault="00B67815" w:rsidP="001D40D6"/>
          <w:p w14:paraId="28CAFD49" w14:textId="77777777" w:rsidR="00E81F72" w:rsidRDefault="00E81F72" w:rsidP="001D40D6"/>
          <w:p w14:paraId="2185C65D" w14:textId="77777777" w:rsidR="00E81F72" w:rsidRDefault="00E81F72" w:rsidP="001D40D6"/>
          <w:p w14:paraId="3A3D45B5" w14:textId="77777777" w:rsidR="00E81F72" w:rsidRDefault="00E81F72" w:rsidP="001D40D6"/>
          <w:p w14:paraId="147A0405" w14:textId="77777777" w:rsidR="00E53A97" w:rsidRDefault="00E53A97" w:rsidP="001D40D6"/>
          <w:p w14:paraId="17A54C21" w14:textId="485C356A" w:rsidR="00755927" w:rsidRDefault="00755927" w:rsidP="001D40D6">
            <w:r>
              <w:t>11.30 – 13.00</w:t>
            </w:r>
          </w:p>
        </w:tc>
        <w:tc>
          <w:tcPr>
            <w:tcW w:w="7087" w:type="dxa"/>
            <w:gridSpan w:val="5"/>
          </w:tcPr>
          <w:p w14:paraId="1288FD06" w14:textId="77777777" w:rsidR="00E53A97" w:rsidRDefault="00E53A97" w:rsidP="001D40D6"/>
          <w:p w14:paraId="174D4DEC" w14:textId="77777777" w:rsidR="00B67815" w:rsidRDefault="00B67815" w:rsidP="001D40D6"/>
          <w:p w14:paraId="6A65D332" w14:textId="77777777" w:rsidR="00E53A97" w:rsidRDefault="00E53A97" w:rsidP="001D40D6"/>
          <w:p w14:paraId="1F08E3B0" w14:textId="77777777" w:rsidR="00E53A97" w:rsidRDefault="00E53A97" w:rsidP="001D40D6"/>
          <w:p w14:paraId="56B9F143" w14:textId="77777777" w:rsidR="00E81F72" w:rsidRDefault="00E81F72" w:rsidP="001D40D6"/>
          <w:p w14:paraId="0971FD7E" w14:textId="77777777" w:rsidR="00E81F72" w:rsidRDefault="00E81F72" w:rsidP="001D40D6"/>
          <w:p w14:paraId="3B665DF0" w14:textId="1BC9B672" w:rsidR="00755927" w:rsidRDefault="00755927" w:rsidP="001D40D6">
            <w:r>
              <w:t>Persoonlijk</w:t>
            </w:r>
            <w:r w:rsidR="009C24CF">
              <w:t>e</w:t>
            </w:r>
            <w:r>
              <w:t xml:space="preserve"> intakegesprek</w:t>
            </w:r>
            <w:r w:rsidR="009C24CF">
              <w:t>ken</w:t>
            </w:r>
          </w:p>
        </w:tc>
      </w:tr>
    </w:tbl>
    <w:p w14:paraId="52C0FCC2" w14:textId="77777777" w:rsidR="00755927" w:rsidRDefault="00755927" w:rsidP="00755927"/>
    <w:tbl>
      <w:tblPr>
        <w:tblStyle w:val="Tabelraster"/>
        <w:tblW w:w="3951" w:type="dxa"/>
        <w:tblInd w:w="2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489"/>
        <w:gridCol w:w="1243"/>
        <w:gridCol w:w="1219"/>
      </w:tblGrid>
      <w:tr w:rsidR="00B67815" w:rsidRPr="00450671" w14:paraId="7D4BF3F2" w14:textId="5BAF0AC3" w:rsidTr="00B67815">
        <w:tc>
          <w:tcPr>
            <w:tcW w:w="1489" w:type="dxa"/>
            <w:shd w:val="clear" w:color="auto" w:fill="DEEAF6" w:themeFill="accent5" w:themeFillTint="33"/>
          </w:tcPr>
          <w:p w14:paraId="104CEEAC" w14:textId="77777777" w:rsidR="00B67815" w:rsidRPr="00450671" w:rsidRDefault="00B67815" w:rsidP="001D40D6">
            <w:pPr>
              <w:rPr>
                <w:sz w:val="18"/>
                <w:szCs w:val="18"/>
                <w:lang w:val="en-US"/>
              </w:rPr>
            </w:pPr>
            <w:r w:rsidRPr="00450671">
              <w:rPr>
                <w:sz w:val="18"/>
                <w:szCs w:val="18"/>
                <w:lang w:val="en-US"/>
              </w:rPr>
              <w:t>BM – Accountancy-</w:t>
            </w:r>
            <w:proofErr w:type="spellStart"/>
            <w:r w:rsidRPr="00450671">
              <w:rPr>
                <w:sz w:val="18"/>
                <w:szCs w:val="18"/>
                <w:lang w:val="en-US"/>
              </w:rPr>
              <w:t>fiscaliteit</w:t>
            </w:r>
            <w:proofErr w:type="spellEnd"/>
          </w:p>
          <w:p w14:paraId="50AD87FA" w14:textId="6E6CDB31" w:rsidR="00B67815" w:rsidRPr="00450671" w:rsidRDefault="00B67815" w:rsidP="00E81F7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shd w:val="clear" w:color="auto" w:fill="DEEAF6" w:themeFill="accent5" w:themeFillTint="33"/>
          </w:tcPr>
          <w:p w14:paraId="32C70790" w14:textId="19A8C6BB" w:rsidR="00B67815" w:rsidRDefault="00B67815" w:rsidP="001D40D6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 xml:space="preserve">BM </w:t>
            </w:r>
            <w:r>
              <w:rPr>
                <w:sz w:val="18"/>
                <w:szCs w:val="18"/>
              </w:rPr>
              <w:t>–</w:t>
            </w:r>
            <w:r w:rsidRPr="00A3453E">
              <w:rPr>
                <w:sz w:val="18"/>
                <w:szCs w:val="18"/>
              </w:rPr>
              <w:t xml:space="preserve"> Marketing</w:t>
            </w:r>
          </w:p>
          <w:p w14:paraId="012B74FF" w14:textId="77777777" w:rsidR="00B67815" w:rsidRDefault="00B67815" w:rsidP="001D40D6">
            <w:pPr>
              <w:rPr>
                <w:sz w:val="18"/>
                <w:szCs w:val="18"/>
              </w:rPr>
            </w:pPr>
          </w:p>
          <w:p w14:paraId="2C465212" w14:textId="1EEF7A50" w:rsidR="00B67815" w:rsidRPr="00A3453E" w:rsidRDefault="00B67815" w:rsidP="00E81F72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EEAF6" w:themeFill="accent5" w:themeFillTint="33"/>
          </w:tcPr>
          <w:p w14:paraId="3A18BC64" w14:textId="77777777" w:rsidR="00B67815" w:rsidRPr="00450671" w:rsidRDefault="00B67815" w:rsidP="001D40D6">
            <w:pPr>
              <w:rPr>
                <w:sz w:val="18"/>
                <w:szCs w:val="18"/>
                <w:lang w:val="en-US"/>
              </w:rPr>
            </w:pPr>
            <w:proofErr w:type="spellStart"/>
            <w:r w:rsidRPr="00450671">
              <w:rPr>
                <w:sz w:val="18"/>
                <w:szCs w:val="18"/>
                <w:lang w:val="en-US"/>
              </w:rPr>
              <w:t>Graduaat</w:t>
            </w:r>
            <w:proofErr w:type="spellEnd"/>
            <w:r w:rsidRPr="00450671">
              <w:rPr>
                <w:sz w:val="18"/>
                <w:szCs w:val="18"/>
                <w:lang w:val="en-US"/>
              </w:rPr>
              <w:t xml:space="preserve"> Sales support</w:t>
            </w:r>
          </w:p>
          <w:p w14:paraId="3AF4D43E" w14:textId="77777777" w:rsidR="00B67815" w:rsidRPr="00450671" w:rsidRDefault="00B67815" w:rsidP="001D40D6">
            <w:pPr>
              <w:rPr>
                <w:sz w:val="18"/>
                <w:szCs w:val="18"/>
                <w:lang w:val="en-US"/>
              </w:rPr>
            </w:pPr>
          </w:p>
          <w:p w14:paraId="653CB6B3" w14:textId="7517ECB0" w:rsidR="00B67815" w:rsidRPr="00450671" w:rsidRDefault="00B67815" w:rsidP="001D40D6">
            <w:pPr>
              <w:rPr>
                <w:sz w:val="18"/>
                <w:szCs w:val="18"/>
                <w:lang w:val="en-US"/>
              </w:rPr>
            </w:pPr>
          </w:p>
        </w:tc>
      </w:tr>
      <w:tr w:rsidR="00B67815" w:rsidRPr="00A3453E" w14:paraId="4D3B6BCA" w14:textId="29FB287A" w:rsidTr="00B67815">
        <w:tc>
          <w:tcPr>
            <w:tcW w:w="1489" w:type="dxa"/>
            <w:shd w:val="clear" w:color="auto" w:fill="DEEAF6" w:themeFill="accent5" w:themeFillTint="33"/>
          </w:tcPr>
          <w:p w14:paraId="05BEDEAF" w14:textId="3F546A8A" w:rsidR="00B67815" w:rsidRDefault="00B67815" w:rsidP="001D40D6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Lokaal 3</w:t>
            </w:r>
            <w:r w:rsidR="001D74B4">
              <w:rPr>
                <w:sz w:val="18"/>
                <w:szCs w:val="18"/>
              </w:rPr>
              <w:t>Z04</w:t>
            </w:r>
          </w:p>
          <w:p w14:paraId="502E53DB" w14:textId="77777777" w:rsidR="00324071" w:rsidRDefault="00324071" w:rsidP="001D40D6">
            <w:pPr>
              <w:rPr>
                <w:sz w:val="18"/>
                <w:szCs w:val="18"/>
              </w:rPr>
            </w:pPr>
          </w:p>
          <w:p w14:paraId="65DA7370" w14:textId="32277A05" w:rsidR="00F43747" w:rsidRPr="00A3453E" w:rsidRDefault="00F43747" w:rsidP="001D40D6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EEAF6" w:themeFill="accent5" w:themeFillTint="33"/>
          </w:tcPr>
          <w:p w14:paraId="3EEF5551" w14:textId="0925BA96" w:rsidR="00B67815" w:rsidRDefault="00B67815" w:rsidP="001D40D6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Lokaal 3</w:t>
            </w:r>
            <w:r w:rsidR="00827D06">
              <w:rPr>
                <w:sz w:val="18"/>
                <w:szCs w:val="18"/>
              </w:rPr>
              <w:t>Z16</w:t>
            </w:r>
          </w:p>
          <w:p w14:paraId="2DF978AC" w14:textId="77777777" w:rsidR="00324071" w:rsidRDefault="00324071" w:rsidP="001D40D6">
            <w:pPr>
              <w:rPr>
                <w:sz w:val="18"/>
                <w:szCs w:val="18"/>
              </w:rPr>
            </w:pPr>
          </w:p>
          <w:p w14:paraId="088B7884" w14:textId="3B2C02E8" w:rsidR="00F43747" w:rsidRPr="00A3453E" w:rsidRDefault="00F43747" w:rsidP="001D4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745B0A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         </w:t>
            </w:r>
          </w:p>
        </w:tc>
        <w:tc>
          <w:tcPr>
            <w:tcW w:w="1219" w:type="dxa"/>
            <w:shd w:val="clear" w:color="auto" w:fill="DEEAF6" w:themeFill="accent5" w:themeFillTint="33"/>
          </w:tcPr>
          <w:p w14:paraId="157CF105" w14:textId="77777777" w:rsidR="00B67815" w:rsidRDefault="00B67815" w:rsidP="001D4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Lokaal 3Z14</w:t>
            </w:r>
          </w:p>
          <w:p w14:paraId="5B12E368" w14:textId="77777777" w:rsidR="00745B0A" w:rsidRDefault="00745B0A" w:rsidP="001D40D6">
            <w:pPr>
              <w:rPr>
                <w:sz w:val="18"/>
                <w:szCs w:val="18"/>
              </w:rPr>
            </w:pPr>
          </w:p>
          <w:p w14:paraId="234C89CB" w14:textId="2BB0DD71" w:rsidR="00AB4CF6" w:rsidRPr="00A3453E" w:rsidRDefault="00AB4CF6" w:rsidP="001D40D6">
            <w:pPr>
              <w:rPr>
                <w:sz w:val="18"/>
                <w:szCs w:val="18"/>
              </w:rPr>
            </w:pPr>
          </w:p>
        </w:tc>
      </w:tr>
    </w:tbl>
    <w:p w14:paraId="20D49D5A" w14:textId="77777777" w:rsidR="00755927" w:rsidRDefault="00755927"/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7"/>
      </w:tblGrid>
      <w:tr w:rsidR="009C24CF" w14:paraId="2F328977" w14:textId="77777777" w:rsidTr="001D40D6">
        <w:tc>
          <w:tcPr>
            <w:tcW w:w="1980" w:type="dxa"/>
          </w:tcPr>
          <w:p w14:paraId="10C7A935" w14:textId="77777777" w:rsidR="009C24CF" w:rsidRDefault="009C24CF" w:rsidP="001D40D6">
            <w:r>
              <w:t>12.00 – 13.00</w:t>
            </w:r>
          </w:p>
        </w:tc>
        <w:tc>
          <w:tcPr>
            <w:tcW w:w="7087" w:type="dxa"/>
          </w:tcPr>
          <w:p w14:paraId="56B314D1" w14:textId="77777777" w:rsidR="009C24CF" w:rsidRDefault="009C24CF" w:rsidP="001D40D6">
            <w:r>
              <w:t>Middagpauze in het studentenrestaurant</w:t>
            </w:r>
          </w:p>
        </w:tc>
      </w:tr>
    </w:tbl>
    <w:p w14:paraId="2B86A2A6" w14:textId="77777777" w:rsidR="009C24CF" w:rsidRDefault="009C24CF"/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520"/>
        <w:gridCol w:w="1243"/>
        <w:gridCol w:w="1219"/>
        <w:gridCol w:w="3102"/>
      </w:tblGrid>
      <w:tr w:rsidR="00755927" w:rsidRPr="003C6576" w14:paraId="24E3BCA0" w14:textId="77777777" w:rsidTr="00E34062">
        <w:tc>
          <w:tcPr>
            <w:tcW w:w="1980" w:type="dxa"/>
          </w:tcPr>
          <w:p w14:paraId="42CEB34C" w14:textId="13595098" w:rsidR="00755927" w:rsidRDefault="00755927" w:rsidP="001D40D6">
            <w:r>
              <w:t>13.</w:t>
            </w:r>
            <w:r w:rsidR="00987B43">
              <w:t>00</w:t>
            </w:r>
            <w:r>
              <w:t xml:space="preserve"> – 1</w:t>
            </w:r>
            <w:r w:rsidR="00223CEF">
              <w:t>6.30</w:t>
            </w:r>
          </w:p>
        </w:tc>
        <w:tc>
          <w:tcPr>
            <w:tcW w:w="7087" w:type="dxa"/>
            <w:gridSpan w:val="4"/>
          </w:tcPr>
          <w:p w14:paraId="0EC1499F" w14:textId="18D225D3" w:rsidR="00755927" w:rsidRPr="00E81F72" w:rsidRDefault="009C24CF" w:rsidP="001D40D6">
            <w:r w:rsidRPr="00E81F72">
              <w:t>Teambuildings</w:t>
            </w:r>
            <w:r w:rsidR="00755927" w:rsidRPr="00E81F72">
              <w:t>activiteiten</w:t>
            </w:r>
            <w:r w:rsidR="00913CE3" w:rsidRPr="00E81F72">
              <w:t xml:space="preserve"> </w:t>
            </w:r>
          </w:p>
          <w:p w14:paraId="0CEF77A8" w14:textId="77777777" w:rsidR="005E46D8" w:rsidRDefault="005E46D8" w:rsidP="001D40D6"/>
          <w:p w14:paraId="28321887" w14:textId="68D02041" w:rsidR="00CC0F84" w:rsidRPr="003C6576" w:rsidRDefault="00CC0F84" w:rsidP="001D40D6"/>
        </w:tc>
      </w:tr>
      <w:tr w:rsidR="002E7490" w:rsidRPr="003C6576" w14:paraId="6245D63B" w14:textId="77777777" w:rsidTr="00E34062">
        <w:tc>
          <w:tcPr>
            <w:tcW w:w="1980" w:type="dxa"/>
          </w:tcPr>
          <w:p w14:paraId="215ACA75" w14:textId="3880A855" w:rsidR="002E7490" w:rsidRPr="003C6576" w:rsidRDefault="002E7490" w:rsidP="001D40D6"/>
        </w:tc>
        <w:tc>
          <w:tcPr>
            <w:tcW w:w="7087" w:type="dxa"/>
            <w:gridSpan w:val="4"/>
          </w:tcPr>
          <w:p w14:paraId="3315B176" w14:textId="77777777" w:rsidR="002E7490" w:rsidRPr="003C6576" w:rsidRDefault="002E7490" w:rsidP="001D40D6"/>
        </w:tc>
      </w:tr>
      <w:tr w:rsidR="00E34062" w:rsidRPr="00E10416" w14:paraId="1B6161CC" w14:textId="77777777" w:rsidTr="00E34062">
        <w:tblPrEx>
          <w:shd w:val="clear" w:color="auto" w:fill="DEEAF6" w:themeFill="accent5" w:themeFillTint="33"/>
        </w:tblPrEx>
        <w:trPr>
          <w:gridBefore w:val="1"/>
          <w:gridAfter w:val="1"/>
          <w:wBefore w:w="1985" w:type="dxa"/>
          <w:wAfter w:w="3100" w:type="dxa"/>
        </w:trPr>
        <w:tc>
          <w:tcPr>
            <w:tcW w:w="1520" w:type="dxa"/>
            <w:shd w:val="clear" w:color="auto" w:fill="DEEAF6" w:themeFill="accent5" w:themeFillTint="33"/>
          </w:tcPr>
          <w:p w14:paraId="0DA488C4" w14:textId="77777777" w:rsidR="00E34062" w:rsidRPr="00450671" w:rsidRDefault="00E34062" w:rsidP="002135CE">
            <w:pPr>
              <w:rPr>
                <w:sz w:val="18"/>
                <w:szCs w:val="18"/>
                <w:lang w:val="en-US"/>
              </w:rPr>
            </w:pPr>
            <w:r w:rsidRPr="00450671">
              <w:rPr>
                <w:sz w:val="18"/>
                <w:szCs w:val="18"/>
                <w:lang w:val="en-US"/>
              </w:rPr>
              <w:t>BM – Accountancy-</w:t>
            </w:r>
            <w:proofErr w:type="spellStart"/>
            <w:r w:rsidRPr="00450671">
              <w:rPr>
                <w:sz w:val="18"/>
                <w:szCs w:val="18"/>
                <w:lang w:val="en-US"/>
              </w:rPr>
              <w:t>fiscaliteit</w:t>
            </w:r>
            <w:proofErr w:type="spellEnd"/>
          </w:p>
          <w:p w14:paraId="7C1F6EB0" w14:textId="77777777" w:rsidR="00E34062" w:rsidRPr="00450671" w:rsidRDefault="00E34062" w:rsidP="002135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43" w:type="dxa"/>
            <w:shd w:val="clear" w:color="auto" w:fill="DEEAF6" w:themeFill="accent5" w:themeFillTint="33"/>
          </w:tcPr>
          <w:p w14:paraId="5CE64B93" w14:textId="77777777" w:rsidR="00E34062" w:rsidRDefault="00E34062" w:rsidP="002135CE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 xml:space="preserve">BM </w:t>
            </w:r>
            <w:r>
              <w:rPr>
                <w:sz w:val="18"/>
                <w:szCs w:val="18"/>
              </w:rPr>
              <w:t>–</w:t>
            </w:r>
            <w:r w:rsidRPr="00A3453E">
              <w:rPr>
                <w:sz w:val="18"/>
                <w:szCs w:val="18"/>
              </w:rPr>
              <w:t xml:space="preserve"> Marketing</w:t>
            </w:r>
          </w:p>
          <w:p w14:paraId="09EE2723" w14:textId="77777777" w:rsidR="00E34062" w:rsidRDefault="00E34062" w:rsidP="002135CE">
            <w:pPr>
              <w:rPr>
                <w:sz w:val="18"/>
                <w:szCs w:val="18"/>
              </w:rPr>
            </w:pPr>
          </w:p>
          <w:p w14:paraId="1060304D" w14:textId="77777777" w:rsidR="00E34062" w:rsidRPr="00A3453E" w:rsidRDefault="00E34062" w:rsidP="002135CE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EEAF6" w:themeFill="accent5" w:themeFillTint="33"/>
          </w:tcPr>
          <w:p w14:paraId="5529B17E" w14:textId="0296FEF5" w:rsidR="00E34062" w:rsidRPr="00E10416" w:rsidRDefault="00E34062" w:rsidP="002135CE">
            <w:pPr>
              <w:rPr>
                <w:sz w:val="18"/>
                <w:szCs w:val="18"/>
                <w:lang w:val="fr-FR"/>
              </w:rPr>
            </w:pPr>
            <w:proofErr w:type="spellStart"/>
            <w:r w:rsidRPr="00E10416">
              <w:rPr>
                <w:sz w:val="18"/>
                <w:szCs w:val="18"/>
                <w:lang w:val="fr-FR"/>
              </w:rPr>
              <w:t>Graduaat</w:t>
            </w:r>
            <w:proofErr w:type="spellEnd"/>
            <w:r w:rsidRPr="00E10416">
              <w:rPr>
                <w:sz w:val="18"/>
                <w:szCs w:val="18"/>
                <w:lang w:val="fr-FR"/>
              </w:rPr>
              <w:t xml:space="preserve"> Sales support</w:t>
            </w:r>
            <w:r w:rsidR="00E10416" w:rsidRPr="00E10416">
              <w:rPr>
                <w:sz w:val="18"/>
                <w:szCs w:val="18"/>
                <w:lang w:val="fr-FR"/>
              </w:rPr>
              <w:t xml:space="preserve"> (</w:t>
            </w:r>
            <w:proofErr w:type="spellStart"/>
            <w:r w:rsidR="00E10416" w:rsidRPr="00E10416">
              <w:rPr>
                <w:sz w:val="18"/>
                <w:szCs w:val="18"/>
                <w:lang w:val="fr-FR"/>
              </w:rPr>
              <w:t>SaSu</w:t>
            </w:r>
            <w:proofErr w:type="spellEnd"/>
            <w:r w:rsidR="00E10416" w:rsidRPr="00E10416">
              <w:rPr>
                <w:sz w:val="18"/>
                <w:szCs w:val="18"/>
                <w:lang w:val="fr-FR"/>
              </w:rPr>
              <w:t xml:space="preserve"> 1 en </w:t>
            </w:r>
            <w:proofErr w:type="spellStart"/>
            <w:r w:rsidR="00E10416" w:rsidRPr="00E10416">
              <w:rPr>
                <w:sz w:val="18"/>
                <w:szCs w:val="18"/>
                <w:lang w:val="fr-FR"/>
              </w:rPr>
              <w:t>Sa</w:t>
            </w:r>
            <w:r w:rsidR="00E10416">
              <w:rPr>
                <w:sz w:val="18"/>
                <w:szCs w:val="18"/>
                <w:lang w:val="fr-FR"/>
              </w:rPr>
              <w:t>Su</w:t>
            </w:r>
            <w:proofErr w:type="spellEnd"/>
            <w:r w:rsidR="00E10416">
              <w:rPr>
                <w:sz w:val="18"/>
                <w:szCs w:val="18"/>
                <w:lang w:val="fr-FR"/>
              </w:rPr>
              <w:t xml:space="preserve"> 2)</w:t>
            </w:r>
          </w:p>
          <w:p w14:paraId="3B8B1F77" w14:textId="77777777" w:rsidR="00E34062" w:rsidRPr="00E10416" w:rsidRDefault="00E34062" w:rsidP="002135CE">
            <w:pPr>
              <w:rPr>
                <w:sz w:val="18"/>
                <w:szCs w:val="18"/>
                <w:lang w:val="fr-FR"/>
              </w:rPr>
            </w:pPr>
          </w:p>
          <w:p w14:paraId="6342F943" w14:textId="77777777" w:rsidR="00E34062" w:rsidRPr="00E10416" w:rsidRDefault="00E34062" w:rsidP="002135CE">
            <w:pPr>
              <w:rPr>
                <w:sz w:val="18"/>
                <w:szCs w:val="18"/>
                <w:lang w:val="fr-FR"/>
              </w:rPr>
            </w:pPr>
          </w:p>
        </w:tc>
      </w:tr>
      <w:tr w:rsidR="00E34062" w:rsidRPr="00A3453E" w14:paraId="05EEE40C" w14:textId="77777777" w:rsidTr="00E34062">
        <w:tblPrEx>
          <w:shd w:val="clear" w:color="auto" w:fill="DEEAF6" w:themeFill="accent5" w:themeFillTint="33"/>
        </w:tblPrEx>
        <w:trPr>
          <w:gridBefore w:val="1"/>
          <w:gridAfter w:val="1"/>
          <w:wBefore w:w="1985" w:type="dxa"/>
          <w:wAfter w:w="3100" w:type="dxa"/>
        </w:trPr>
        <w:tc>
          <w:tcPr>
            <w:tcW w:w="1520" w:type="dxa"/>
            <w:shd w:val="clear" w:color="auto" w:fill="DEEAF6" w:themeFill="accent5" w:themeFillTint="33"/>
          </w:tcPr>
          <w:p w14:paraId="01F19C84" w14:textId="77777777" w:rsidR="00E34062" w:rsidRDefault="00E34062" w:rsidP="002135CE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Lokaal 3</w:t>
            </w:r>
            <w:r>
              <w:rPr>
                <w:sz w:val="18"/>
                <w:szCs w:val="18"/>
              </w:rPr>
              <w:t>Z04</w:t>
            </w:r>
          </w:p>
          <w:p w14:paraId="10F1F0D2" w14:textId="501DF2EE" w:rsidR="00E34062" w:rsidRDefault="00E34062" w:rsidP="002135CE">
            <w:pPr>
              <w:rPr>
                <w:sz w:val="18"/>
                <w:szCs w:val="18"/>
              </w:rPr>
            </w:pPr>
          </w:p>
          <w:p w14:paraId="089FD322" w14:textId="77777777" w:rsidR="00E34062" w:rsidRDefault="00E34062" w:rsidP="002135CE">
            <w:pPr>
              <w:rPr>
                <w:sz w:val="18"/>
                <w:szCs w:val="18"/>
              </w:rPr>
            </w:pPr>
          </w:p>
          <w:p w14:paraId="76736BEE" w14:textId="0B34560C" w:rsidR="00E34062" w:rsidRPr="00A3453E" w:rsidRDefault="00E34062" w:rsidP="002135CE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DEEAF6" w:themeFill="accent5" w:themeFillTint="33"/>
          </w:tcPr>
          <w:p w14:paraId="45008C96" w14:textId="70DD1275" w:rsidR="00E34062" w:rsidRDefault="00E34062" w:rsidP="002135CE">
            <w:pPr>
              <w:rPr>
                <w:sz w:val="18"/>
                <w:szCs w:val="18"/>
              </w:rPr>
            </w:pPr>
            <w:r w:rsidRPr="00A3453E">
              <w:rPr>
                <w:sz w:val="18"/>
                <w:szCs w:val="18"/>
              </w:rPr>
              <w:t>Lokaal 3</w:t>
            </w:r>
            <w:r>
              <w:rPr>
                <w:sz w:val="18"/>
                <w:szCs w:val="18"/>
              </w:rPr>
              <w:t>Z</w:t>
            </w:r>
            <w:r w:rsidR="004667B0">
              <w:rPr>
                <w:sz w:val="18"/>
                <w:szCs w:val="18"/>
              </w:rPr>
              <w:t>04</w:t>
            </w:r>
          </w:p>
          <w:p w14:paraId="3D7906D4" w14:textId="07D6BDE7" w:rsidR="00E34062" w:rsidRDefault="00E34062" w:rsidP="002135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</w:t>
            </w:r>
          </w:p>
          <w:p w14:paraId="6707C79C" w14:textId="21056A7F" w:rsidR="00E34062" w:rsidRPr="00A3453E" w:rsidRDefault="00E34062" w:rsidP="002135CE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shd w:val="clear" w:color="auto" w:fill="DEEAF6" w:themeFill="accent5" w:themeFillTint="33"/>
          </w:tcPr>
          <w:p w14:paraId="2203C6D0" w14:textId="0DFB8B20" w:rsidR="00E34062" w:rsidRPr="00A3453E" w:rsidRDefault="00E34062" w:rsidP="002135CE">
            <w:pPr>
              <w:rPr>
                <w:sz w:val="18"/>
                <w:szCs w:val="18"/>
              </w:rPr>
            </w:pPr>
          </w:p>
        </w:tc>
      </w:tr>
    </w:tbl>
    <w:p w14:paraId="36F57334" w14:textId="77777777" w:rsidR="00B20529" w:rsidRPr="003C6576" w:rsidRDefault="00B20529" w:rsidP="009C24CF"/>
    <w:p w14:paraId="17894DD5" w14:textId="35312CA6" w:rsidR="00D34FAE" w:rsidRPr="003C6576" w:rsidRDefault="005E46D8" w:rsidP="009422ED">
      <w:r w:rsidRPr="003C6576">
        <w:tab/>
      </w:r>
      <w:r w:rsidRPr="003C6576">
        <w:tab/>
      </w:r>
      <w:r w:rsidRPr="003C6576">
        <w:tab/>
      </w:r>
    </w:p>
    <w:sectPr w:rsidR="00D34FAE" w:rsidRPr="003C6576" w:rsidSect="0076195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94FD8"/>
    <w:multiLevelType w:val="hybridMultilevel"/>
    <w:tmpl w:val="8E2CD81E"/>
    <w:lvl w:ilvl="0" w:tplc="BAB42108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07CE3"/>
    <w:multiLevelType w:val="hybridMultilevel"/>
    <w:tmpl w:val="5068097E"/>
    <w:lvl w:ilvl="0" w:tplc="93C8D7B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721334">
    <w:abstractNumId w:val="1"/>
  </w:num>
  <w:num w:numId="2" w16cid:durableId="126453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29"/>
    <w:rsid w:val="00026F5D"/>
    <w:rsid w:val="00055A5B"/>
    <w:rsid w:val="00080521"/>
    <w:rsid w:val="00081EFE"/>
    <w:rsid w:val="000B46FF"/>
    <w:rsid w:val="000D4DEE"/>
    <w:rsid w:val="00123B62"/>
    <w:rsid w:val="00152E16"/>
    <w:rsid w:val="001978FB"/>
    <w:rsid w:val="001C18E1"/>
    <w:rsid w:val="001D74B4"/>
    <w:rsid w:val="0021341B"/>
    <w:rsid w:val="00223CEF"/>
    <w:rsid w:val="0023098A"/>
    <w:rsid w:val="00244854"/>
    <w:rsid w:val="002B1DF7"/>
    <w:rsid w:val="002E4809"/>
    <w:rsid w:val="002E7490"/>
    <w:rsid w:val="00324071"/>
    <w:rsid w:val="00343375"/>
    <w:rsid w:val="0038701F"/>
    <w:rsid w:val="003C6576"/>
    <w:rsid w:val="004202EE"/>
    <w:rsid w:val="0045066A"/>
    <w:rsid w:val="00450671"/>
    <w:rsid w:val="00455910"/>
    <w:rsid w:val="004667B0"/>
    <w:rsid w:val="004910FA"/>
    <w:rsid w:val="00491B9C"/>
    <w:rsid w:val="00521926"/>
    <w:rsid w:val="0052720A"/>
    <w:rsid w:val="00540150"/>
    <w:rsid w:val="00545BC8"/>
    <w:rsid w:val="00561FFC"/>
    <w:rsid w:val="00577DE0"/>
    <w:rsid w:val="00590434"/>
    <w:rsid w:val="005E46D8"/>
    <w:rsid w:val="0062792F"/>
    <w:rsid w:val="00634BA0"/>
    <w:rsid w:val="006D4AD9"/>
    <w:rsid w:val="006D672C"/>
    <w:rsid w:val="006F5FAE"/>
    <w:rsid w:val="007335F9"/>
    <w:rsid w:val="00745B0A"/>
    <w:rsid w:val="00751BCD"/>
    <w:rsid w:val="00755927"/>
    <w:rsid w:val="00761953"/>
    <w:rsid w:val="007A652D"/>
    <w:rsid w:val="007D1057"/>
    <w:rsid w:val="007D33BD"/>
    <w:rsid w:val="00827D06"/>
    <w:rsid w:val="00830369"/>
    <w:rsid w:val="00890447"/>
    <w:rsid w:val="00895E2D"/>
    <w:rsid w:val="008A4CBF"/>
    <w:rsid w:val="008B0E9A"/>
    <w:rsid w:val="008B3F3D"/>
    <w:rsid w:val="008D1B9C"/>
    <w:rsid w:val="00913CE3"/>
    <w:rsid w:val="00935848"/>
    <w:rsid w:val="0093625E"/>
    <w:rsid w:val="009422ED"/>
    <w:rsid w:val="00987B43"/>
    <w:rsid w:val="009C24CF"/>
    <w:rsid w:val="00A03B6C"/>
    <w:rsid w:val="00A3453E"/>
    <w:rsid w:val="00A558B0"/>
    <w:rsid w:val="00A61E38"/>
    <w:rsid w:val="00AB4CF6"/>
    <w:rsid w:val="00AC449D"/>
    <w:rsid w:val="00AE5B9D"/>
    <w:rsid w:val="00B15994"/>
    <w:rsid w:val="00B20529"/>
    <w:rsid w:val="00B3581F"/>
    <w:rsid w:val="00B6645F"/>
    <w:rsid w:val="00B67815"/>
    <w:rsid w:val="00BB6957"/>
    <w:rsid w:val="00C221B6"/>
    <w:rsid w:val="00C2777D"/>
    <w:rsid w:val="00C51743"/>
    <w:rsid w:val="00CC0F84"/>
    <w:rsid w:val="00D33B1E"/>
    <w:rsid w:val="00D34FAE"/>
    <w:rsid w:val="00D5462A"/>
    <w:rsid w:val="00D55D3D"/>
    <w:rsid w:val="00D7532B"/>
    <w:rsid w:val="00D87FDE"/>
    <w:rsid w:val="00DB661C"/>
    <w:rsid w:val="00DC5769"/>
    <w:rsid w:val="00DD4D34"/>
    <w:rsid w:val="00E01038"/>
    <w:rsid w:val="00E10416"/>
    <w:rsid w:val="00E13172"/>
    <w:rsid w:val="00E34062"/>
    <w:rsid w:val="00E52533"/>
    <w:rsid w:val="00E53A97"/>
    <w:rsid w:val="00E65394"/>
    <w:rsid w:val="00E661C6"/>
    <w:rsid w:val="00E81F72"/>
    <w:rsid w:val="00E84782"/>
    <w:rsid w:val="00F34AF3"/>
    <w:rsid w:val="00F43747"/>
    <w:rsid w:val="00F77926"/>
    <w:rsid w:val="00F841B3"/>
    <w:rsid w:val="00F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5280"/>
  <w15:chartTrackingRefBased/>
  <w15:docId w15:val="{64ED835D-2C0E-409C-A793-68D9B6C7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20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C1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22B6539B64F43B2B130DBD42053E9" ma:contentTypeVersion="18" ma:contentTypeDescription="Een nieuw document maken." ma:contentTypeScope="" ma:versionID="a2bc35c98a9d87f9c5955a7844d2492b">
  <xsd:schema xmlns:xsd="http://www.w3.org/2001/XMLSchema" xmlns:xs="http://www.w3.org/2001/XMLSchema" xmlns:p="http://schemas.microsoft.com/office/2006/metadata/properties" xmlns:ns2="e60b4fdc-1362-4364-9dab-9f6067183775" xmlns:ns3="b53001bf-da1e-4e4f-a734-b0761cc57cd9" targetNamespace="http://schemas.microsoft.com/office/2006/metadata/properties" ma:root="true" ma:fieldsID="5eaf7859c932b7521a5977290c791344" ns2:_="" ns3:_="">
    <xsd:import namespace="e60b4fdc-1362-4364-9dab-9f6067183775"/>
    <xsd:import namespace="b53001bf-da1e-4e4f-a734-b0761cc57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b4fdc-1362-4364-9dab-9f6067183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6010e5f2-6256-435c-892d-4495c8ac2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001bf-da1e-4e4f-a734-b0761cc57cd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d783724-498d-4e3c-8624-aea3c2248cc0}" ma:internalName="TaxCatchAll" ma:showField="CatchAllData" ma:web="b53001bf-da1e-4e4f-a734-b0761cc57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F771C-741D-4305-989A-BF785D7CC2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D9DA3-93CF-4889-B127-67A030B76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b4fdc-1362-4364-9dab-9f6067183775"/>
    <ds:schemaRef ds:uri="b53001bf-da1e-4e4f-a734-b0761cc57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Jansegers</dc:creator>
  <cp:keywords/>
  <dc:description/>
  <cp:lastModifiedBy>Leen Van den Eeckhoudt</cp:lastModifiedBy>
  <cp:revision>33</cp:revision>
  <dcterms:created xsi:type="dcterms:W3CDTF">2024-06-19T13:58:00Z</dcterms:created>
  <dcterms:modified xsi:type="dcterms:W3CDTF">2024-07-05T08:16:00Z</dcterms:modified>
</cp:coreProperties>
</file>